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05A" w:rsidRDefault="003672B9" w:rsidP="003672B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72B9">
        <w:rPr>
          <w:rFonts w:ascii="Times New Roman" w:hAnsi="Times New Roman" w:cs="Times New Roman"/>
          <w:sz w:val="24"/>
          <w:szCs w:val="24"/>
        </w:rPr>
        <w:t xml:space="preserve">Сведения о численности обучающихся, являющихся иностранными гражданами в МБОУ «Гимназия №20 имени Абдуллы </w:t>
      </w:r>
      <w:proofErr w:type="spellStart"/>
      <w:r w:rsidRPr="003672B9">
        <w:rPr>
          <w:rFonts w:ascii="Times New Roman" w:hAnsi="Times New Roman" w:cs="Times New Roman"/>
          <w:sz w:val="24"/>
          <w:szCs w:val="24"/>
        </w:rPr>
        <w:t>Алиша</w:t>
      </w:r>
      <w:proofErr w:type="spellEnd"/>
      <w:r w:rsidRPr="003672B9">
        <w:rPr>
          <w:rFonts w:ascii="Times New Roman" w:hAnsi="Times New Roman" w:cs="Times New Roman"/>
          <w:sz w:val="24"/>
          <w:szCs w:val="24"/>
        </w:rPr>
        <w:t xml:space="preserve">» Советского района </w:t>
      </w:r>
      <w:proofErr w:type="spellStart"/>
      <w:r w:rsidRPr="003672B9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</w:p>
    <w:p w:rsidR="003672B9" w:rsidRDefault="003672B9" w:rsidP="003672B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2024-2025 учебный год</w:t>
      </w:r>
    </w:p>
    <w:p w:rsidR="003672B9" w:rsidRDefault="003672B9" w:rsidP="003672B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3672B9" w:rsidTr="003672B9">
        <w:tc>
          <w:tcPr>
            <w:tcW w:w="2336" w:type="dxa"/>
          </w:tcPr>
          <w:p w:rsidR="003672B9" w:rsidRDefault="003672B9" w:rsidP="00367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2336" w:type="dxa"/>
          </w:tcPr>
          <w:p w:rsidR="003672B9" w:rsidRDefault="003672B9" w:rsidP="00367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336" w:type="dxa"/>
          </w:tcPr>
          <w:p w:rsidR="003672B9" w:rsidRDefault="003672B9" w:rsidP="00367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класс </w:t>
            </w:r>
          </w:p>
        </w:tc>
        <w:tc>
          <w:tcPr>
            <w:tcW w:w="2337" w:type="dxa"/>
          </w:tcPr>
          <w:p w:rsidR="003672B9" w:rsidRDefault="003672B9" w:rsidP="00367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</w:tr>
      <w:tr w:rsidR="003672B9" w:rsidTr="003672B9">
        <w:tc>
          <w:tcPr>
            <w:tcW w:w="2336" w:type="dxa"/>
          </w:tcPr>
          <w:p w:rsidR="003672B9" w:rsidRDefault="003672B9" w:rsidP="00367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36" w:type="dxa"/>
          </w:tcPr>
          <w:p w:rsidR="003672B9" w:rsidRDefault="003672B9" w:rsidP="00367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6" w:type="dxa"/>
          </w:tcPr>
          <w:p w:rsidR="003672B9" w:rsidRDefault="003672B9" w:rsidP="00367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37" w:type="dxa"/>
          </w:tcPr>
          <w:p w:rsidR="003672B9" w:rsidRDefault="003672B9" w:rsidP="003672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</w:tbl>
    <w:p w:rsidR="003672B9" w:rsidRPr="003672B9" w:rsidRDefault="003672B9" w:rsidP="003672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72B9" w:rsidRDefault="003672B9" w:rsidP="00B1305A"/>
    <w:p w:rsidR="003672B9" w:rsidRDefault="003672B9" w:rsidP="00B1305A"/>
    <w:p w:rsidR="003672B9" w:rsidRDefault="003672B9" w:rsidP="00B1305A">
      <w:bookmarkStart w:id="0" w:name="_GoBack"/>
      <w:bookmarkEnd w:id="0"/>
    </w:p>
    <w:sectPr w:rsidR="00367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DA50E9"/>
    <w:multiLevelType w:val="hybridMultilevel"/>
    <w:tmpl w:val="5F06D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FE8"/>
    <w:rsid w:val="003672B9"/>
    <w:rsid w:val="007E24A2"/>
    <w:rsid w:val="00B1305A"/>
    <w:rsid w:val="00B8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004D12-E49E-433D-A53C-4060548FC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FE8"/>
    <w:pPr>
      <w:ind w:left="720"/>
      <w:contextualSpacing/>
    </w:pPr>
  </w:style>
  <w:style w:type="table" w:styleId="a4">
    <w:name w:val="Table Grid"/>
    <w:basedOn w:val="a1"/>
    <w:uiPriority w:val="39"/>
    <w:rsid w:val="003672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Usr</cp:lastModifiedBy>
  <cp:revision>1</cp:revision>
  <dcterms:created xsi:type="dcterms:W3CDTF">2025-05-14T10:43:00Z</dcterms:created>
  <dcterms:modified xsi:type="dcterms:W3CDTF">2025-05-14T11:35:00Z</dcterms:modified>
</cp:coreProperties>
</file>